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rFonts w:hint="cs"/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5D7D34" w:rsidRDefault="005D7D34" w:rsidP="005D7D34">
      <w:pPr>
        <w:rPr>
          <w:b/>
          <w:bCs/>
          <w:sz w:val="27"/>
          <w:szCs w:val="27"/>
          <w:rtl/>
          <w:lang w:bidi="ar-KW"/>
        </w:rPr>
      </w:pPr>
      <w:r>
        <w:rPr>
          <w:rFonts w:cs="PT Bold Heading" w:hint="cs"/>
          <w:b/>
          <w:bCs/>
          <w:rtl/>
          <w:lang w:bidi="ar-KW"/>
        </w:rPr>
        <w:t xml:space="preserve"> </w:t>
      </w:r>
    </w:p>
    <w:tbl>
      <w:tblPr>
        <w:tblStyle w:val="a3"/>
        <w:bidiVisual/>
        <w:tblW w:w="0" w:type="auto"/>
        <w:tblInd w:w="2991" w:type="dxa"/>
        <w:tblLook w:val="01E0"/>
      </w:tblPr>
      <w:tblGrid>
        <w:gridCol w:w="3240"/>
      </w:tblGrid>
      <w:tr w:rsidR="005D7D34" w:rsidTr="002269E8">
        <w:tc>
          <w:tcPr>
            <w:tcW w:w="324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D7D34" w:rsidRPr="00B66FDD" w:rsidRDefault="005D7D34" w:rsidP="002269E8">
            <w:pPr>
              <w:jc w:val="center"/>
              <w:rPr>
                <w:b/>
                <w:bCs/>
                <w:sz w:val="40"/>
                <w:szCs w:val="40"/>
                <w:rtl/>
                <w:lang w:bidi="ar-KW"/>
              </w:rPr>
            </w:pPr>
            <w:r w:rsidRPr="00B66FDD">
              <w:rPr>
                <w:rFonts w:hint="cs"/>
                <w:b/>
                <w:bCs/>
                <w:sz w:val="40"/>
                <w:szCs w:val="40"/>
                <w:rtl/>
                <w:lang w:bidi="ar-KW"/>
              </w:rPr>
              <w:t>تقرير</w:t>
            </w:r>
          </w:p>
          <w:p w:rsidR="005D7D34" w:rsidRDefault="005D7D34" w:rsidP="002269E8">
            <w:pPr>
              <w:jc w:val="center"/>
              <w:rPr>
                <w:b/>
                <w:bCs/>
                <w:sz w:val="32"/>
                <w:szCs w:val="32"/>
                <w:rtl/>
                <w:lang w:bidi="ar-KW"/>
              </w:rPr>
            </w:pPr>
            <w:r w:rsidRPr="00B66FDD">
              <w:rPr>
                <w:rFonts w:hint="cs"/>
                <w:b/>
                <w:bCs/>
                <w:sz w:val="40"/>
                <w:szCs w:val="40"/>
                <w:rtl/>
                <w:lang w:bidi="ar-KW"/>
              </w:rPr>
              <w:t>زيارة للمساكن الداخلية</w:t>
            </w:r>
          </w:p>
        </w:tc>
      </w:tr>
    </w:tbl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</w:p>
    <w:p w:rsidR="005D7D34" w:rsidRPr="00B66FDD" w:rsidRDefault="005D7D34" w:rsidP="005D7D34">
      <w:pPr>
        <w:rPr>
          <w:b/>
          <w:bCs/>
          <w:sz w:val="32"/>
          <w:szCs w:val="32"/>
          <w:rtl/>
          <w:lang w:bidi="ar-KW"/>
        </w:rPr>
      </w:pP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اليوم:- ------------------------------------     التاريخ:- ---------------------</w:t>
      </w: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اسم السكن:- -------------------------------   الوقت:- -----------------------</w:t>
      </w: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الهدف من الزيارة:- </w:t>
      </w: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-----------------------------------------------------------------------------</w:t>
      </w: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----------------------------------------------------------------------------------------------------------------------------------------------------------</w:t>
      </w: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ما تم خلال الزيارة:-</w:t>
      </w: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رئيسة قسم الخدمة الاجتماعية</w:t>
      </w: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</w:p>
    <w:p w:rsidR="005D7D34" w:rsidRDefault="005D7D34" w:rsidP="005D7D34">
      <w:pPr>
        <w:jc w:val="right"/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>مراقب الخدمات الاجتماعية والنفسية</w:t>
      </w:r>
    </w:p>
    <w:p w:rsidR="005D7D34" w:rsidRDefault="005D7D34" w:rsidP="005D7D34">
      <w:pPr>
        <w:rPr>
          <w:b/>
          <w:bCs/>
          <w:sz w:val="32"/>
          <w:szCs w:val="32"/>
          <w:rtl/>
          <w:lang w:bidi="ar-KW"/>
        </w:rPr>
      </w:pPr>
    </w:p>
    <w:p w:rsidR="005D7D34" w:rsidRPr="00527328" w:rsidRDefault="005D7D34" w:rsidP="005D7D34">
      <w:pPr>
        <w:spacing w:line="360" w:lineRule="auto"/>
        <w:rPr>
          <w:rFonts w:cs="Monotype Koufi"/>
          <w:b/>
          <w:bCs/>
          <w:sz w:val="32"/>
          <w:szCs w:val="32"/>
          <w:rtl/>
          <w:lang w:bidi="ar-KW"/>
        </w:rPr>
      </w:pPr>
    </w:p>
    <w:p w:rsidR="00BC75A7" w:rsidRPr="00B97C36" w:rsidRDefault="00BC75A7" w:rsidP="00BC75A7">
      <w:pPr>
        <w:jc w:val="lowKashida"/>
        <w:rPr>
          <w:rFonts w:cs="Monotype Koufi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120"/>
    <w:multiLevelType w:val="hybridMultilevel"/>
    <w:tmpl w:val="308A7552"/>
    <w:lvl w:ilvl="0" w:tplc="3BE05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186C75"/>
    <w:rsid w:val="001B083C"/>
    <w:rsid w:val="001E06F8"/>
    <w:rsid w:val="0040754A"/>
    <w:rsid w:val="0047733E"/>
    <w:rsid w:val="005D7D34"/>
    <w:rsid w:val="00672143"/>
    <w:rsid w:val="006C380F"/>
    <w:rsid w:val="00797CFF"/>
    <w:rsid w:val="00851E3A"/>
    <w:rsid w:val="00897B79"/>
    <w:rsid w:val="009B67D8"/>
    <w:rsid w:val="00A174B6"/>
    <w:rsid w:val="00B97C36"/>
    <w:rsid w:val="00BC57E2"/>
    <w:rsid w:val="00BC75A7"/>
    <w:rsid w:val="00BF0029"/>
    <w:rsid w:val="00C603E3"/>
    <w:rsid w:val="00CC3EDF"/>
    <w:rsid w:val="00CF0EAB"/>
    <w:rsid w:val="00E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2015-03-01T17:53:00Z</dcterms:created>
  <dcterms:modified xsi:type="dcterms:W3CDTF">2015-03-01T17:53:00Z</dcterms:modified>
</cp:coreProperties>
</file>